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D7" w:rsidRPr="00416405" w:rsidRDefault="002C3473" w:rsidP="002C3473">
      <w:pPr>
        <w:spacing w:after="0"/>
        <w:ind w:left="-993"/>
        <w:rPr>
          <w:lang w:val="ru-RU"/>
        </w:rPr>
        <w:sectPr w:rsidR="002531D7" w:rsidRPr="00416405" w:rsidSect="002C3473">
          <w:pgSz w:w="11906" w:h="16383"/>
          <w:pgMar w:top="1134" w:right="850" w:bottom="1134" w:left="1418" w:header="720" w:footer="720" w:gutter="0"/>
          <w:cols w:space="720"/>
        </w:sectPr>
      </w:pPr>
      <w:bookmarkStart w:id="0" w:name="block-38573339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4A79030A" wp14:editId="1F768262">
            <wp:extent cx="7143750" cy="952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52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1D7" w:rsidRPr="00416405" w:rsidRDefault="00416405">
      <w:pPr>
        <w:spacing w:after="0"/>
        <w:ind w:left="120"/>
        <w:jc w:val="both"/>
        <w:rPr>
          <w:lang w:val="ru-RU"/>
        </w:rPr>
      </w:pPr>
      <w:bookmarkStart w:id="2" w:name="block-3857334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0A6D22" w:rsidRPr="0041640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531D7" w:rsidRPr="00416405" w:rsidRDefault="002531D7">
      <w:pPr>
        <w:spacing w:after="0"/>
        <w:ind w:firstLine="600"/>
        <w:rPr>
          <w:lang w:val="ru-RU"/>
        </w:rPr>
      </w:pPr>
    </w:p>
    <w:p w:rsidR="002531D7" w:rsidRPr="00416405" w:rsidRDefault="002531D7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416405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531D7" w:rsidRPr="00416405" w:rsidRDefault="000A6D22">
      <w:pPr>
        <w:spacing w:after="0" w:line="48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531D7" w:rsidRPr="00416405" w:rsidRDefault="002531D7">
      <w:pPr>
        <w:spacing w:after="0" w:line="120" w:lineRule="auto"/>
        <w:ind w:left="120"/>
        <w:rPr>
          <w:lang w:val="ru-RU"/>
        </w:rPr>
      </w:pP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2531D7" w:rsidRPr="00416405" w:rsidRDefault="002531D7">
      <w:pPr>
        <w:rPr>
          <w:lang w:val="ru-RU"/>
        </w:rPr>
        <w:sectPr w:rsidR="002531D7" w:rsidRPr="00416405">
          <w:pgSz w:w="11906" w:h="16383"/>
          <w:pgMar w:top="1134" w:right="850" w:bottom="1134" w:left="1701" w:header="720" w:footer="720" w:gutter="0"/>
          <w:cols w:space="720"/>
        </w:sectPr>
      </w:pPr>
    </w:p>
    <w:p w:rsidR="002531D7" w:rsidRPr="00416405" w:rsidRDefault="000A6D22">
      <w:pPr>
        <w:spacing w:before="161" w:after="161"/>
        <w:ind w:left="120"/>
        <w:rPr>
          <w:lang w:val="ru-RU"/>
        </w:rPr>
      </w:pPr>
      <w:bookmarkStart w:id="4" w:name="block-38573338"/>
      <w:bookmarkEnd w:id="2"/>
      <w:r w:rsidRPr="004164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531D7" w:rsidRPr="00416405" w:rsidRDefault="000A6D22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41640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531D7" w:rsidRPr="00416405" w:rsidRDefault="002531D7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2531D7" w:rsidRPr="00416405" w:rsidRDefault="002531D7">
      <w:pPr>
        <w:spacing w:after="0" w:line="48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2531D7" w:rsidRPr="00416405" w:rsidRDefault="002531D7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2531D7" w:rsidRPr="00416405" w:rsidRDefault="002531D7">
      <w:pPr>
        <w:spacing w:after="0" w:line="48" w:lineRule="auto"/>
        <w:ind w:left="120"/>
        <w:jc w:val="both"/>
        <w:rPr>
          <w:lang w:val="ru-RU"/>
        </w:rPr>
      </w:pP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531D7" w:rsidRPr="00416405" w:rsidRDefault="002531D7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2531D7" w:rsidRPr="00416405" w:rsidRDefault="002531D7">
      <w:pPr>
        <w:spacing w:after="0" w:line="144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531D7" w:rsidRPr="00416405" w:rsidRDefault="002531D7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531D7" w:rsidRPr="00416405" w:rsidRDefault="002531D7">
      <w:pPr>
        <w:spacing w:after="0" w:line="96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2531D7" w:rsidRPr="00416405" w:rsidRDefault="002531D7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531D7" w:rsidRPr="00416405" w:rsidRDefault="002531D7">
      <w:pPr>
        <w:spacing w:after="0" w:line="96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2531D7" w:rsidRPr="00416405" w:rsidRDefault="002531D7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531D7" w:rsidRPr="00416405" w:rsidRDefault="002531D7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531D7" w:rsidRPr="00416405" w:rsidRDefault="002531D7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2531D7" w:rsidRPr="00416405" w:rsidRDefault="002531D7">
      <w:pPr>
        <w:spacing w:after="0" w:line="96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2531D7" w:rsidRPr="00416405" w:rsidRDefault="002531D7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2531D7" w:rsidRPr="00416405" w:rsidRDefault="002531D7">
      <w:pPr>
        <w:spacing w:after="0" w:line="120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2531D7" w:rsidRPr="00416405" w:rsidRDefault="002531D7">
      <w:pPr>
        <w:spacing w:after="0" w:line="96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2531D7" w:rsidRPr="00416405" w:rsidRDefault="000A6D22">
      <w:pPr>
        <w:spacing w:after="0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531D7" w:rsidRPr="00416405" w:rsidRDefault="002531D7">
      <w:pPr>
        <w:rPr>
          <w:lang w:val="ru-RU"/>
        </w:rPr>
        <w:sectPr w:rsidR="002531D7" w:rsidRPr="00416405">
          <w:pgSz w:w="11906" w:h="16383"/>
          <w:pgMar w:top="1134" w:right="850" w:bottom="1134" w:left="1701" w:header="720" w:footer="720" w:gutter="0"/>
          <w:cols w:space="720"/>
        </w:sectPr>
      </w:pPr>
    </w:p>
    <w:p w:rsidR="002531D7" w:rsidRPr="00416405" w:rsidRDefault="000A6D22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38573340"/>
      <w:bookmarkEnd w:id="4"/>
      <w:r w:rsidRPr="00416405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2531D7" w:rsidRPr="00416405" w:rsidRDefault="000A6D22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4164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4164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31D7" w:rsidRPr="00416405" w:rsidRDefault="002531D7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2531D7" w:rsidRPr="00416405" w:rsidRDefault="002531D7">
      <w:pPr>
        <w:spacing w:after="0" w:line="144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531D7" w:rsidRPr="00416405" w:rsidRDefault="002531D7">
      <w:pPr>
        <w:spacing w:after="0" w:line="168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16405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164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1640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1640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16405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16405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640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416405">
        <w:rPr>
          <w:rFonts w:ascii="Times New Roman" w:hAnsi="Times New Roman"/>
          <w:color w:val="000000"/>
          <w:sz w:val="28"/>
          <w:lang w:val="ru-RU"/>
        </w:rPr>
        <w:t>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2531D7" w:rsidRPr="00416405" w:rsidRDefault="002531D7">
      <w:pPr>
        <w:spacing w:after="0" w:line="72" w:lineRule="auto"/>
        <w:ind w:left="120"/>
        <w:jc w:val="both"/>
        <w:rPr>
          <w:lang w:val="ru-RU"/>
        </w:rPr>
      </w:pPr>
    </w:p>
    <w:p w:rsidR="002531D7" w:rsidRPr="00416405" w:rsidRDefault="000A6D22">
      <w:pPr>
        <w:spacing w:after="0" w:line="264" w:lineRule="auto"/>
        <w:ind w:left="120"/>
        <w:jc w:val="both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2531D7" w:rsidRPr="00416405" w:rsidRDefault="000A6D22">
      <w:pPr>
        <w:spacing w:after="0" w:line="264" w:lineRule="auto"/>
        <w:ind w:firstLine="600"/>
        <w:jc w:val="both"/>
        <w:rPr>
          <w:lang w:val="ru-RU"/>
        </w:rPr>
      </w:pPr>
      <w:r w:rsidRPr="0041640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2531D7" w:rsidRPr="00416405" w:rsidRDefault="002531D7">
      <w:pPr>
        <w:rPr>
          <w:lang w:val="ru-RU"/>
        </w:rPr>
        <w:sectPr w:rsidR="002531D7" w:rsidRPr="00416405">
          <w:pgSz w:w="11906" w:h="16383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19" w:name="block-38573341"/>
      <w:bookmarkEnd w:id="15"/>
      <w:r w:rsidRPr="004164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2531D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531D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0" w:name="block-38573344"/>
      <w:bookmarkEnd w:id="19"/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 w:rsidP="00416405">
      <w:pPr>
        <w:spacing w:after="0"/>
      </w:pPr>
      <w:bookmarkStart w:id="21" w:name="block-3857334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2" w:name="block-3857333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2531D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3" w:name="block-3857334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2531D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4" w:name="block-3857334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2531D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5" w:name="block-3857333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531D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6" w:name="block-3857335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531D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 w:rsidRPr="002C3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7" w:name="block-3857334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8" w:name="block-38573332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мехатроник.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29" w:name="block-3857333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30" w:name="block-38573333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31" w:name="block-3857333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Основы проектной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32" w:name="block-3857333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33" w:name="block-3857333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Default="000A6D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0A6D22">
      <w:pPr>
        <w:spacing w:after="0"/>
        <w:ind w:left="120"/>
      </w:pPr>
      <w:bookmarkStart w:id="34" w:name="block-3857334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31D7" w:rsidRPr="00416405" w:rsidRDefault="000A6D22">
      <w:pPr>
        <w:spacing w:after="0"/>
        <w:ind w:left="120"/>
        <w:rPr>
          <w:lang w:val="ru-RU"/>
        </w:rPr>
      </w:pPr>
      <w:r w:rsidRPr="00416405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2531D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31D7" w:rsidRDefault="002531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1D7" w:rsidRDefault="002531D7"/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531D7" w:rsidRDefault="002531D7">
            <w:pPr>
              <w:spacing w:after="0"/>
              <w:ind w:left="135"/>
            </w:pPr>
          </w:p>
        </w:tc>
      </w:tr>
      <w:tr w:rsidR="002531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Pr="00416405" w:rsidRDefault="000A6D22">
            <w:pPr>
              <w:spacing w:after="0"/>
              <w:ind w:left="135"/>
              <w:rPr>
                <w:lang w:val="ru-RU"/>
              </w:rPr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 w:rsidRPr="00416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531D7" w:rsidRDefault="000A6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1D7" w:rsidRDefault="002531D7"/>
        </w:tc>
      </w:tr>
    </w:tbl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1D7" w:rsidRDefault="002531D7">
      <w:pPr>
        <w:sectPr w:rsidR="002531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DCF" w:rsidRPr="00367DCF" w:rsidRDefault="00367DCF" w:rsidP="00367DCF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bookmarkStart w:id="35" w:name="block-38573348"/>
      <w:bookmarkEnd w:id="34"/>
      <w:r w:rsidRPr="00367DC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67DCF" w:rsidRPr="00367DCF" w:rsidRDefault="00367DCF" w:rsidP="00367DCF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367DC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67DCF" w:rsidRPr="00367DCF" w:rsidRDefault="00367DCF" w:rsidP="00367DCF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«Просвещение»‌​</w:t>
      </w:r>
    </w:p>
    <w:p w:rsidR="00367DCF" w:rsidRPr="00367DCF" w:rsidRDefault="00367DCF" w:rsidP="00367DC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​‌Технология. 5,6,7,8 класс/Казакевич В.М., Пичугина Г.В., Семёнова Г.Ю. и другие; под редакцией Казакевича В.М., Акционерное общество «Издательство «Просвещение»</w:t>
      </w:r>
    </w:p>
    <w:p w:rsidR="00367DCF" w:rsidRPr="00367DCF" w:rsidRDefault="00367DCF" w:rsidP="00367DCF">
      <w:pPr>
        <w:spacing w:after="0" w:line="480" w:lineRule="auto"/>
        <w:rPr>
          <w:rFonts w:ascii="Calibri" w:eastAsia="Calibri" w:hAnsi="Calibri" w:cs="Times New Roman"/>
          <w:sz w:val="24"/>
          <w:szCs w:val="24"/>
          <w:lang w:val="ru-RU"/>
        </w:rPr>
      </w:pPr>
    </w:p>
    <w:p w:rsidR="00367DCF" w:rsidRPr="00367DCF" w:rsidRDefault="00367DCF" w:rsidP="00367DCF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:rsidR="00367DCF" w:rsidRPr="00367DCF" w:rsidRDefault="00367DCF" w:rsidP="00367DCF">
      <w:pPr>
        <w:spacing w:after="0" w:line="48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367DC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67DCF" w:rsidRPr="00367DCF" w:rsidRDefault="00367DCF" w:rsidP="00367DCF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‌1. Примерная рабочая программа основного общего образования. Технология (для 5–9 классов общеобразовательных организаций) : одобрена решением Федерального учебно-методического объединения по обще-му образованию, протокол 5/22 от 25 августа 2022 г. </w:t>
      </w:r>
      <w:proofErr w:type="gramStart"/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—М</w:t>
      </w:r>
      <w:proofErr w:type="gramEnd"/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: ИСРО РАО, 2022. —133 с.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2.СанПиН 2.4.2.2821-10. Санитарно-эпидемиологические требования к условиям и организации обучения в общеобразовательных учреждениях.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3.Технология : 5–9-е классы : методическое пособие и примерная рабочая программа к предметной линии Е. С. Глозман и др. / Е. С. Глозман, А. Е. Глозман, Е. Н. Кудакова. </w:t>
      </w:r>
      <w:proofErr w:type="gramStart"/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—М</w:t>
      </w:r>
      <w:proofErr w:type="gramEnd"/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: Просвещение, 2023.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</w:p>
    <w:p w:rsidR="00367DCF" w:rsidRPr="00367DCF" w:rsidRDefault="00367DCF" w:rsidP="00367DCF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:rsidR="00367DCF" w:rsidRPr="00367DCF" w:rsidRDefault="00367DCF" w:rsidP="00367DCF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367DC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67DCF" w:rsidRPr="00367DCF" w:rsidRDefault="00367DCF" w:rsidP="00367DCF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resh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edu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 Российская электронная школа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resh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edu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uchebnik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mos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main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7DCF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infourok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367DCF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</w:p>
    <w:p w:rsidR="002531D7" w:rsidRPr="00416405" w:rsidRDefault="002531D7">
      <w:pPr>
        <w:rPr>
          <w:lang w:val="ru-RU"/>
        </w:rPr>
        <w:sectPr w:rsidR="002531D7" w:rsidRPr="00416405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0A6D22" w:rsidRPr="00416405" w:rsidRDefault="000A6D22">
      <w:pPr>
        <w:rPr>
          <w:lang w:val="ru-RU"/>
        </w:rPr>
      </w:pPr>
    </w:p>
    <w:sectPr w:rsidR="000A6D22" w:rsidRPr="004164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31D7"/>
    <w:rsid w:val="00017C67"/>
    <w:rsid w:val="000A6D22"/>
    <w:rsid w:val="002531D7"/>
    <w:rsid w:val="002C3473"/>
    <w:rsid w:val="00367DCF"/>
    <w:rsid w:val="0041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C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C3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17176</Words>
  <Characters>97909</Characters>
  <Application>Microsoft Office Word</Application>
  <DocSecurity>0</DocSecurity>
  <Lines>815</Lines>
  <Paragraphs>229</Paragraphs>
  <ScaleCrop>false</ScaleCrop>
  <Company/>
  <LinksUpToDate>false</LinksUpToDate>
  <CharactersWithSpaces>114856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2024-09-22T16:04:00Z</dcterms:created>
  <dcterms:modified xsi:type="dcterms:W3CDTF">2025-12-01T08:59:00Z</dcterms:modified>
</cp:coreProperties>
</file>